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10C5D" w:rsidRDefault="00510C5D" w:rsidP="006875C1">
      <w:pPr>
        <w:jc w:val="center"/>
        <w:rPr>
          <w:b/>
        </w:rPr>
      </w:pPr>
      <w:bookmarkStart w:id="0" w:name="_GoBack"/>
      <w:bookmarkEnd w:id="0"/>
      <w:r w:rsidRPr="004F2460">
        <w:rPr>
          <w:b/>
        </w:rPr>
        <w:t>Day 1</w:t>
      </w:r>
    </w:p>
    <w:p w:rsidR="006875C1" w:rsidRDefault="006875C1" w:rsidP="006875C1">
      <w:pPr>
        <w:jc w:val="center"/>
      </w:pPr>
    </w:p>
    <w:p w:rsidR="00681AC6" w:rsidRPr="00674AF1" w:rsidRDefault="00681AC6" w:rsidP="00681AC6">
      <w:pPr>
        <w:rPr>
          <w:rFonts w:ascii="Times New Roman" w:eastAsia="Times New Roman" w:hAnsi="Times New Roman" w:cs="Times New Roman"/>
          <w:bCs/>
        </w:rPr>
      </w:pPr>
      <w:r w:rsidRPr="00674AF1">
        <w:rPr>
          <w:rFonts w:ascii="Times New Roman" w:eastAsia="Times New Roman" w:hAnsi="Times New Roman" w:cs="Times New Roman"/>
          <w:b/>
          <w:bCs/>
          <w:u w:val="single"/>
        </w:rPr>
        <w:t xml:space="preserve">Activity </w:t>
      </w:r>
      <w:r w:rsidRPr="00674AF1">
        <w:rPr>
          <w:rFonts w:ascii="Times New Roman" w:hAnsi="Times New Roman" w:cs="Times New Roman"/>
          <w:b/>
          <w:bCs/>
          <w:u w:val="single"/>
        </w:rPr>
        <w:t>4</w:t>
      </w:r>
      <w:r w:rsidRPr="00674AF1">
        <w:rPr>
          <w:rFonts w:ascii="Times New Roman" w:eastAsia="Times New Roman" w:hAnsi="Times New Roman" w:cs="Times New Roman"/>
          <w:b/>
          <w:bCs/>
        </w:rPr>
        <w:t xml:space="preserve"> </w:t>
      </w:r>
      <w:r w:rsidRPr="00674AF1">
        <w:rPr>
          <w:rFonts w:ascii="Times New Roman" w:eastAsia="Times New Roman" w:hAnsi="Times New Roman" w:cs="Times New Roman"/>
          <w:bCs/>
        </w:rPr>
        <w:t>Identify Characters on in authentic materials</w:t>
      </w:r>
    </w:p>
    <w:p w:rsidR="00681AC6" w:rsidRPr="00674AF1" w:rsidRDefault="00681AC6" w:rsidP="006875C1">
      <w:pPr>
        <w:rPr>
          <w:rFonts w:ascii="Times New Roman" w:eastAsia="SimSun" w:hAnsi="Times New Roman" w:cs="Times New Roman"/>
        </w:rPr>
      </w:pPr>
      <w:r w:rsidRPr="00674AF1">
        <w:rPr>
          <w:rFonts w:ascii="Times New Roman" w:eastAsia="Times New Roman" w:hAnsi="Times New Roman" w:cs="Times New Roman"/>
          <w:bCs/>
        </w:rPr>
        <w:t xml:space="preserve">Students are provided with several invitations and cards </w:t>
      </w:r>
      <w:r w:rsidRPr="00674AF1">
        <w:rPr>
          <w:rFonts w:ascii="Times New Roman" w:hAnsi="Times New Roman" w:cs="Times New Roman"/>
          <w:bCs/>
        </w:rPr>
        <w:t xml:space="preserve">where </w:t>
      </w:r>
      <w:r w:rsidRPr="00674AF1">
        <w:rPr>
          <w:rFonts w:ascii="Times New Roman" w:eastAsia="Times New Roman" w:hAnsi="Times New Roman" w:cs="Times New Roman"/>
          <w:bCs/>
        </w:rPr>
        <w:t xml:space="preserve">the </w:t>
      </w:r>
      <w:r w:rsidRPr="00674AF1">
        <w:rPr>
          <w:rFonts w:ascii="Times New Roman" w:hAnsi="Times New Roman" w:cs="Times New Roman"/>
          <w:bCs/>
        </w:rPr>
        <w:t xml:space="preserve">target </w:t>
      </w:r>
      <w:r w:rsidRPr="00674AF1">
        <w:rPr>
          <w:rFonts w:ascii="Times New Roman" w:eastAsia="Times New Roman" w:hAnsi="Times New Roman" w:cs="Times New Roman"/>
          <w:bCs/>
        </w:rPr>
        <w:t xml:space="preserve">characters </w:t>
      </w:r>
      <w:r w:rsidRPr="00674AF1">
        <w:rPr>
          <w:rFonts w:ascii="Times New Roman" w:eastAsia="SimSun" w:hAnsi="Times New Roman" w:cs="Times New Roman"/>
          <w:bCs/>
        </w:rPr>
        <w:t>人，认识</w:t>
      </w:r>
      <w:r w:rsidRPr="00674AF1">
        <w:rPr>
          <w:rFonts w:ascii="Times New Roman" w:hAnsi="Times New Roman" w:cs="Times New Roman"/>
          <w:bCs/>
        </w:rPr>
        <w:t>,</w:t>
      </w:r>
      <w:r w:rsidRPr="00674AF1">
        <w:rPr>
          <w:rFonts w:ascii="Times New Roman" w:eastAsia="SimSun" w:hAnsi="Times New Roman" w:cs="Times New Roman"/>
          <w:bCs/>
        </w:rPr>
        <w:t xml:space="preserve"> and </w:t>
      </w:r>
      <w:r w:rsidRPr="00674AF1">
        <w:rPr>
          <w:rFonts w:ascii="Times New Roman" w:eastAsia="SimSun" w:hAnsi="Times New Roman" w:cs="Times New Roman"/>
          <w:bCs/>
        </w:rPr>
        <w:t>请</w:t>
      </w:r>
      <w:r w:rsidRPr="00674AF1">
        <w:rPr>
          <w:rFonts w:ascii="Times New Roman" w:hAnsi="Times New Roman" w:cs="Times New Roman"/>
          <w:bCs/>
        </w:rPr>
        <w:t xml:space="preserve"> are included</w:t>
      </w:r>
      <w:r w:rsidRPr="00674AF1">
        <w:rPr>
          <w:rFonts w:ascii="Times New Roman" w:eastAsia="SimSun" w:hAnsi="Times New Roman" w:cs="Times New Roman"/>
          <w:bCs/>
        </w:rPr>
        <w:t>. They must circle these characters and use inference to answer questions about the materials.</w:t>
      </w:r>
    </w:p>
    <w:p w:rsidR="00510C5D" w:rsidRDefault="00510C5D"/>
    <w:p w:rsidR="00681AC6" w:rsidRDefault="00681AC6">
      <w:pPr>
        <w:rPr>
          <w:lang w:eastAsia="zh-CN"/>
        </w:rPr>
      </w:pPr>
      <w:r>
        <w:t>Step 1: Please circle the characters you know (</w:t>
      </w:r>
      <w:r w:rsidR="00615BF7">
        <w:t>students should recognize</w:t>
      </w:r>
      <w:r w:rsidR="004F2460">
        <w:t xml:space="preserve"> </w:t>
      </w:r>
      <w:r w:rsidR="004F2460">
        <w:rPr>
          <w:rFonts w:hint="eastAsia"/>
          <w:lang w:eastAsia="zh-CN"/>
        </w:rPr>
        <w:t>人，</w:t>
      </w:r>
      <w:r w:rsidR="00615BF7">
        <w:rPr>
          <w:rFonts w:ascii="宋体" w:eastAsia="宋体" w:hAnsi="宋体" w:cs="宋体" w:hint="eastAsia"/>
          <w:lang w:eastAsia="zh-CN"/>
        </w:rPr>
        <w:t>请</w:t>
      </w:r>
      <w:r w:rsidR="00615BF7">
        <w:rPr>
          <w:rFonts w:hint="eastAsia"/>
          <w:lang w:eastAsia="zh-CN"/>
        </w:rPr>
        <w:t>，</w:t>
      </w:r>
      <w:r w:rsidR="00615BF7">
        <w:rPr>
          <w:rFonts w:ascii="宋体" w:eastAsia="宋体" w:hAnsi="宋体" w:cs="宋体" w:hint="eastAsia"/>
          <w:lang w:eastAsia="zh-CN"/>
        </w:rPr>
        <w:t>认识</w:t>
      </w:r>
      <w:r w:rsidR="00615BF7">
        <w:rPr>
          <w:lang w:eastAsia="zh-CN"/>
        </w:rPr>
        <w:t>)</w:t>
      </w:r>
    </w:p>
    <w:p w:rsidR="00615BF7" w:rsidRDefault="00615BF7">
      <w:pPr>
        <w:rPr>
          <w:lang w:eastAsia="zh-CN"/>
        </w:rPr>
      </w:pPr>
    </w:p>
    <w:p w:rsidR="00A36E38" w:rsidRDefault="00615BF7">
      <w:pPr>
        <w:rPr>
          <w:lang w:eastAsia="zh-CN"/>
        </w:rPr>
      </w:pPr>
      <w:r>
        <w:rPr>
          <w:lang w:eastAsia="zh-CN"/>
        </w:rPr>
        <w:t xml:space="preserve">Step 2: Can you take a guess what the occasion is? </w:t>
      </w:r>
    </w:p>
    <w:p w:rsidR="00681AC6" w:rsidRDefault="00681AC6"/>
    <w:p w:rsidR="00681AC6" w:rsidRDefault="00681AC6">
      <w:r>
        <w:rPr>
          <w:noProof/>
        </w:rPr>
        <w:drawing>
          <wp:inline distT="0" distB="0" distL="0" distR="0">
            <wp:extent cx="5486400" cy="3879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211_104323313328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C6" w:rsidRDefault="00681AC6"/>
    <w:p w:rsidR="00681AC6" w:rsidRDefault="00681AC6"/>
    <w:p w:rsidR="00681AC6" w:rsidRDefault="00681AC6">
      <w:r>
        <w:t>(The card was downloaded from the website below:</w:t>
      </w:r>
    </w:p>
    <w:p w:rsidR="00681AC6" w:rsidRDefault="003D541F">
      <w:hyperlink r:id="rId7" w:history="1">
        <w:r w:rsidR="00681AC6" w:rsidRPr="00AA13CB">
          <w:rPr>
            <w:rStyle w:val="Hyperlink"/>
          </w:rPr>
          <w:t>http://www.google.com/imgres?q=</w:t>
        </w:r>
        <w:r w:rsidR="00681AC6" w:rsidRPr="00AA13CB">
          <w:rPr>
            <w:rStyle w:val="Hyperlink"/>
            <w:rFonts w:hint="eastAsia"/>
          </w:rPr>
          <w:t>邀请卡</w:t>
        </w:r>
        <w:r w:rsidR="00681AC6" w:rsidRPr="00AA13CB">
          <w:rPr>
            <w:rStyle w:val="Hyperlink"/>
          </w:rPr>
          <w:t>&amp;start=422&amp;um=1&amp;hl=en&amp;client=safari&amp;sa=N&amp;rls=en&amp;biw=1024&amp;bih=608&amp;tbm=isch&amp;tbnid=7ltf_Ho7fzO1rM:&amp;imgrefurl=http://www.nipic.com/show/4/142/4208572kb8c8401f.html&amp;docid=AfsZDOJdoN9bdM&amp;imgurl=http://pic12.nipic.com/20110125/1234211_104323313328_2.jpg&amp;w=1024&amp;h=724&amp;ei=FR9iUNOENeahiQLRhoG4Bg&amp;zoom=1&amp;iact=hc&amp;vpx=299&amp;vpy=220&amp;dur=1990&amp;hovh=189&amp;hovw=267&amp;tx=174&amp;ty=214&amp;sig=107052363101544997221&amp;page=21&amp;tbnh=111&amp;tbnw=157&amp;ndsp=22&amp;ved=1t:429,r:12,s:422,i:177</w:t>
        </w:r>
      </w:hyperlink>
      <w:r w:rsidR="00681AC6">
        <w:t>)</w:t>
      </w:r>
    </w:p>
    <w:p w:rsidR="00681AC6" w:rsidRDefault="00681AC6">
      <w:pPr>
        <w:rPr>
          <w:lang w:eastAsia="zh-CN"/>
        </w:rPr>
      </w:pPr>
    </w:p>
    <w:p w:rsidR="006E38FB" w:rsidRDefault="006E38FB">
      <w:pPr>
        <w:rPr>
          <w:lang w:eastAsia="zh-CN"/>
        </w:rPr>
      </w:pPr>
      <w:r>
        <w:rPr>
          <w:rFonts w:hint="eastAsia"/>
          <w:noProof/>
        </w:rPr>
        <w:drawing>
          <wp:inline distT="0" distB="0" distL="0" distR="0">
            <wp:extent cx="54864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js_com_1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FB" w:rsidRDefault="006E38FB">
      <w:pPr>
        <w:rPr>
          <w:lang w:eastAsia="zh-CN"/>
        </w:rPr>
      </w:pPr>
    </w:p>
    <w:p w:rsidR="006E38FB" w:rsidRDefault="006E38FB">
      <w:pPr>
        <w:rPr>
          <w:lang w:eastAsia="zh-CN"/>
        </w:rPr>
      </w:pPr>
    </w:p>
    <w:p w:rsidR="006E38FB" w:rsidRDefault="006E38FB">
      <w:pPr>
        <w:rPr>
          <w:lang w:eastAsia="zh-CN"/>
        </w:rPr>
      </w:pPr>
      <w:r>
        <w:t>(The card was downloaded from the website below:</w:t>
      </w:r>
    </w:p>
    <w:p w:rsidR="006E38FB" w:rsidRDefault="003D541F">
      <w:pPr>
        <w:rPr>
          <w:lang w:eastAsia="zh-CN"/>
        </w:rPr>
      </w:pPr>
      <w:hyperlink r:id="rId9" w:history="1">
        <w:r w:rsidR="006E38FB" w:rsidRPr="00AA13CB">
          <w:rPr>
            <w:rStyle w:val="Hyperlink"/>
            <w:lang w:eastAsia="zh-CN"/>
          </w:rPr>
          <w:t>http://www.google.com/imgres?q=</w:t>
        </w:r>
        <w:r w:rsidR="006E38FB" w:rsidRPr="00AA13CB">
          <w:rPr>
            <w:rStyle w:val="Hyperlink"/>
            <w:rFonts w:hint="eastAsia"/>
            <w:lang w:eastAsia="zh-CN"/>
          </w:rPr>
          <w:t>邀</w:t>
        </w:r>
        <w:r w:rsidR="006E38FB" w:rsidRPr="00AA13CB">
          <w:rPr>
            <w:rStyle w:val="Hyperlink"/>
            <w:rFonts w:ascii="宋体" w:eastAsia="宋体" w:hAnsi="宋体" w:cs="宋体" w:hint="eastAsia"/>
            <w:lang w:eastAsia="zh-CN"/>
          </w:rPr>
          <w:t>请</w:t>
        </w:r>
        <w:r w:rsidR="006E38FB" w:rsidRPr="00AA13CB">
          <w:rPr>
            <w:rStyle w:val="Hyperlink"/>
            <w:rFonts w:hint="eastAsia"/>
            <w:lang w:eastAsia="zh-CN"/>
          </w:rPr>
          <w:t>卡片</w:t>
        </w:r>
        <w:r w:rsidR="006E38FB" w:rsidRPr="00AA13CB">
          <w:rPr>
            <w:rStyle w:val="Hyperlink"/>
            <w:lang w:eastAsia="zh-CN"/>
          </w:rPr>
          <w:t>&amp;start=434&amp;num=10&amp;hl=en&amp;client=safari&amp;rls=en&amp;biw=1024&amp;bih=608&amp;tbm=isch&amp;tbnid=Wr_qUxVwPQeZmM:&amp;imgrefurl=http://www.sharejs.com/vector/chaoliu/5244&amp;docid=eBo3xqsHx6oicM&amp;imgurl=http://www.sharejs.com/vectors/d1/11274/sharejs_com_1001.eps.jpg&amp;w=600&amp;h=600&amp;ei=-3RnUPX5CsXUiwK9yYHgDw&amp;zoom=1&amp;iact=hc&amp;vpx=674&amp;vpy=13&amp;dur=6971&amp;hovh=225&amp;hovw=225&amp;tx=184&amp;ty=208&amp;sig=107052363101544997221&amp;page=21&amp;tbnh=140&amp;tbnw=140&amp;ndsp=24&amp;ved=1t:429,r:16,s:434,i:201</w:t>
        </w:r>
      </w:hyperlink>
    </w:p>
    <w:p w:rsidR="006E38FB" w:rsidRDefault="006E38FB">
      <w:pPr>
        <w:rPr>
          <w:lang w:eastAsia="zh-CN"/>
        </w:rPr>
      </w:pPr>
    </w:p>
    <w:p w:rsidR="006E38FB" w:rsidRDefault="006E38FB">
      <w:pPr>
        <w:rPr>
          <w:lang w:eastAsia="zh-CN"/>
        </w:rPr>
      </w:pPr>
    </w:p>
    <w:p w:rsidR="006E38FB" w:rsidRDefault="006E38FB">
      <w:pPr>
        <w:rPr>
          <w:lang w:eastAsia="zh-CN"/>
        </w:rPr>
      </w:pPr>
    </w:p>
    <w:p w:rsidR="00681AC6" w:rsidRDefault="00615BF7">
      <w:r>
        <w:rPr>
          <w:noProof/>
        </w:rPr>
        <w:lastRenderedPageBreak/>
        <w:drawing>
          <wp:inline distT="0" distB="0" distL="0" distR="0">
            <wp:extent cx="6395720" cy="4800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822358429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F7" w:rsidRDefault="00615BF7"/>
    <w:p w:rsidR="00615BF7" w:rsidRDefault="00615BF7"/>
    <w:p w:rsidR="00615BF7" w:rsidRDefault="00615BF7" w:rsidP="00615BF7">
      <w:r>
        <w:t>(The card was downloaded from the website below:</w:t>
      </w:r>
    </w:p>
    <w:p w:rsidR="00615BF7" w:rsidRDefault="003D541F">
      <w:hyperlink r:id="rId11" w:history="1">
        <w:r w:rsidR="00615BF7" w:rsidRPr="00AA13CB">
          <w:rPr>
            <w:rStyle w:val="Hyperlink"/>
          </w:rPr>
          <w:t>http://pic1a.nipic.com/2009-01-08/20091822358429_2.jpg</w:t>
        </w:r>
      </w:hyperlink>
      <w:r w:rsidR="00615BF7">
        <w:t>)</w:t>
      </w:r>
    </w:p>
    <w:p w:rsidR="00615BF7" w:rsidRDefault="00615BF7"/>
    <w:p w:rsidR="00615BF7" w:rsidRDefault="00615BF7"/>
    <w:p w:rsidR="00397947" w:rsidRDefault="00397947"/>
    <w:p w:rsidR="00E371D4" w:rsidRDefault="00E371D4">
      <w:pPr>
        <w:rPr>
          <w:lang w:eastAsia="zh-TW"/>
        </w:rPr>
      </w:pPr>
      <w:r>
        <w:t xml:space="preserve">Please circle the characters you know.  Students should recognize </w:t>
      </w:r>
      <w:r>
        <w:rPr>
          <w:rFonts w:hint="eastAsia"/>
          <w:lang w:eastAsia="zh-CN"/>
        </w:rPr>
        <w:t>人，</w:t>
      </w:r>
      <w:r>
        <w:rPr>
          <w:rFonts w:ascii="宋体" w:eastAsia="宋体" w:hAnsi="宋体" w:cs="宋体" w:hint="eastAsia"/>
          <w:lang w:eastAsia="zh-CN"/>
        </w:rPr>
        <w:t>请</w:t>
      </w:r>
      <w:r>
        <w:rPr>
          <w:rFonts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认识</w:t>
      </w:r>
      <w:r>
        <w:rPr>
          <w:rFonts w:hint="eastAsia"/>
          <w:lang w:eastAsia="zh-TW"/>
        </w:rPr>
        <w:t xml:space="preserve">. </w:t>
      </w:r>
    </w:p>
    <w:p w:rsidR="00E371D4" w:rsidRDefault="00D21A13" w:rsidP="00E371D4">
      <w:pPr>
        <w:rPr>
          <w:lang w:eastAsia="zh-CN"/>
        </w:rPr>
      </w:pPr>
      <w:r>
        <w:rPr>
          <w:b/>
          <w:color w:val="FF0000"/>
        </w:rPr>
        <w:br w:type="page"/>
      </w: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3D541F" w:rsidP="00E371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-799465</wp:posOffset>
                </wp:positionV>
                <wp:extent cx="2713990" cy="6766560"/>
                <wp:effectExtent l="0" t="0" r="381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70pt;margin-top:-62.9pt;width:213.7pt;height:5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" fillcolor="#92cddc [1944]" stroked="f"/>
            </w:pict>
          </mc:Fallback>
        </mc:AlternateContent>
      </w:r>
      <w:r w:rsidR="00E371D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4561205" cy="6800850"/>
            <wp:effectExtent l="0" t="0" r="10795" b="635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800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7pt;margin-top:18pt;width:156pt;height:63pt;z-index:251662336;mso-position-horizontal-relative:text;mso-position-vertical-relative:text" fillcolor="#205867 [1608]" stroked="f">
            <v:fill color2="#f93"/>
            <v:shadow on="t" color="silver" opacity="52429f"/>
            <v:textpath style="font-family:&quot;Times New Roman&quot;;v-text-spacing:78650f;v-text-kern:t" trim="t" fitpath="t" string="生日快乐!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2047875</wp:posOffset>
                </wp:positionV>
                <wp:extent cx="2895600" cy="33813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D4" w:rsidRPr="00540837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b/>
                                <w:lang w:eastAsia="zh-CN"/>
                              </w:rPr>
                            </w:pPr>
                            <w:r w:rsidRPr="00540837">
                              <w:rPr>
                                <w:rFonts w:ascii="Heiti SC Light" w:eastAsia="Heiti SC Light" w:hAnsi="Heiti SC Light" w:cs="Heiti SC Light" w:hint="eastAsia"/>
                                <w:b/>
                                <w:lang w:eastAsia="zh-CN"/>
                              </w:rPr>
                              <w:t>张大伟的生日派对</w:t>
                            </w:r>
                          </w:p>
                          <w:p w:rsidR="00E371D4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lang w:eastAsia="zh-CN"/>
                              </w:rPr>
                            </w:pPr>
                          </w:p>
                          <w:p w:rsidR="00E371D4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Ansi="Heiti SC Light" w:cs="Heiti SC Light" w:hint="eastAsia"/>
                                <w:lang w:eastAsia="zh-CN"/>
                              </w:rPr>
                              <w:t>日期：1月5号</w:t>
                            </w:r>
                          </w:p>
                          <w:p w:rsidR="00E371D4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Ansi="Heiti SC Light" w:cs="Heiti SC Light" w:hint="eastAsia"/>
                                <w:lang w:eastAsia="zh-CN"/>
                              </w:rPr>
                              <w:t>时间：晚上6点</w:t>
                            </w:r>
                          </w:p>
                          <w:p w:rsidR="00E371D4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Ansi="Heiti SC Light" w:cs="Heiti SC Light" w:hint="eastAsia"/>
                                <w:lang w:eastAsia="zh-CN"/>
                              </w:rPr>
                              <w:t>地点：中华路100号</w:t>
                            </w:r>
                          </w:p>
                          <w:p w:rsidR="00E371D4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Ansi="Heiti SC Light" w:cs="Heiti SC Light" w:hint="eastAsia"/>
                                <w:lang w:eastAsia="zh-CN"/>
                              </w:rPr>
                              <w:t>人数：10－20人</w:t>
                            </w:r>
                          </w:p>
                          <w:p w:rsidR="00E371D4" w:rsidRDefault="00E371D4" w:rsidP="00E371D4">
                            <w:pPr>
                              <w:pStyle w:val="InvitationText"/>
                              <w:jc w:val="center"/>
                              <w:rPr>
                                <w:rFonts w:ascii="Heiti SC Light" w:eastAsia="Heiti SC Light" w:hAnsi="Heiti SC Light" w:cs="Heiti SC Light"/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Ansi="Heiti SC Light" w:cs="Heiti SC Light" w:hint="eastAsia"/>
                                <w:lang w:eastAsia="zh-CN"/>
                              </w:rPr>
                              <w:t>请你们带另一半来参加大伟的生日派对！</w:t>
                            </w:r>
                          </w:p>
                          <w:p w:rsidR="00E371D4" w:rsidRPr="006C281B" w:rsidRDefault="00E371D4" w:rsidP="00E371D4">
                            <w:pPr>
                              <w:pStyle w:val="InvitationText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eiti SC Light" w:eastAsia="Heiti SC Light" w:hAnsi="Heiti SC Light" w:cs="Heiti SC Light" w:hint="eastAsia"/>
                                <w:lang w:eastAsia="zh-CN"/>
                              </w:rPr>
                              <w:t>认识的不认识的朋友我们都欢迎！</w:t>
                            </w:r>
                          </w:p>
                          <w:p w:rsidR="00E371D4" w:rsidRPr="00157A7C" w:rsidRDefault="00E371D4" w:rsidP="00E371D4">
                            <w:pPr>
                              <w:jc w:val="right"/>
                              <w:rPr>
                                <w:rFonts w:ascii="Gill Sans MT" w:hAnsi="Gill Sans MT"/>
                                <w:i/>
                                <w:color w:val="C4BC96" w:themeColor="background2" w:themeShade="BF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0pt;margin-top:161.25pt;width:228pt;height:2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8o7cCAAC6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" filled="f" stroked="f">
                <v:textbox>
                  <w:txbxContent>
                    <w:p w:rsidR="00E371D4" w:rsidRPr="00540837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b/>
                          <w:lang w:eastAsia="zh-CN"/>
                        </w:rPr>
                      </w:pPr>
                      <w:r w:rsidRPr="00540837">
                        <w:rPr>
                          <w:rFonts w:ascii="Heiti SC Light" w:eastAsia="Heiti SC Light" w:hAnsi="Heiti SC Light" w:cs="Heiti SC Light" w:hint="eastAsia"/>
                          <w:b/>
                          <w:lang w:eastAsia="zh-CN"/>
                        </w:rPr>
                        <w:t>张大伟的生日派对</w:t>
                      </w:r>
                    </w:p>
                    <w:p w:rsidR="00E371D4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lang w:eastAsia="zh-CN"/>
                        </w:rPr>
                      </w:pPr>
                    </w:p>
                    <w:p w:rsidR="00E371D4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lang w:eastAsia="zh-CN"/>
                        </w:rPr>
                      </w:pPr>
                      <w:r>
                        <w:rPr>
                          <w:rFonts w:ascii="Heiti SC Light" w:eastAsia="Heiti SC Light" w:hAnsi="Heiti SC Light" w:cs="Heiti SC Light" w:hint="eastAsia"/>
                          <w:lang w:eastAsia="zh-CN"/>
                        </w:rPr>
                        <w:t>日期：1月5号</w:t>
                      </w:r>
                    </w:p>
                    <w:p w:rsidR="00E371D4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lang w:eastAsia="zh-CN"/>
                        </w:rPr>
                      </w:pPr>
                      <w:r>
                        <w:rPr>
                          <w:rFonts w:ascii="Heiti SC Light" w:eastAsia="Heiti SC Light" w:hAnsi="Heiti SC Light" w:cs="Heiti SC Light" w:hint="eastAsia"/>
                          <w:lang w:eastAsia="zh-CN"/>
                        </w:rPr>
                        <w:t>时间：晚上6点</w:t>
                      </w:r>
                    </w:p>
                    <w:p w:rsidR="00E371D4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lang w:eastAsia="zh-CN"/>
                        </w:rPr>
                      </w:pPr>
                      <w:r>
                        <w:rPr>
                          <w:rFonts w:ascii="Heiti SC Light" w:eastAsia="Heiti SC Light" w:hAnsi="Heiti SC Light" w:cs="Heiti SC Light" w:hint="eastAsia"/>
                          <w:lang w:eastAsia="zh-CN"/>
                        </w:rPr>
                        <w:t>地点：中华路100号</w:t>
                      </w:r>
                    </w:p>
                    <w:p w:rsidR="00E371D4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lang w:eastAsia="zh-CN"/>
                        </w:rPr>
                      </w:pPr>
                      <w:r>
                        <w:rPr>
                          <w:rFonts w:ascii="Heiti SC Light" w:eastAsia="Heiti SC Light" w:hAnsi="Heiti SC Light" w:cs="Heiti SC Light" w:hint="eastAsia"/>
                          <w:lang w:eastAsia="zh-CN"/>
                        </w:rPr>
                        <w:t>人数：10－20人</w:t>
                      </w:r>
                    </w:p>
                    <w:p w:rsidR="00E371D4" w:rsidRDefault="00E371D4" w:rsidP="00E371D4">
                      <w:pPr>
                        <w:pStyle w:val="InvitationText"/>
                        <w:jc w:val="center"/>
                        <w:rPr>
                          <w:rFonts w:ascii="Heiti SC Light" w:eastAsia="Heiti SC Light" w:hAnsi="Heiti SC Light" w:cs="Heiti SC Light"/>
                          <w:lang w:eastAsia="zh-CN"/>
                        </w:rPr>
                      </w:pPr>
                      <w:r>
                        <w:rPr>
                          <w:rFonts w:ascii="Heiti SC Light" w:eastAsia="Heiti SC Light" w:hAnsi="Heiti SC Light" w:cs="Heiti SC Light" w:hint="eastAsia"/>
                          <w:lang w:eastAsia="zh-CN"/>
                        </w:rPr>
                        <w:t>请你们带另一半来参加大伟的生日派对！</w:t>
                      </w:r>
                    </w:p>
                    <w:p w:rsidR="00E371D4" w:rsidRPr="006C281B" w:rsidRDefault="00E371D4" w:rsidP="00E371D4">
                      <w:pPr>
                        <w:pStyle w:val="InvitationText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ascii="Heiti SC Light" w:eastAsia="Heiti SC Light" w:hAnsi="Heiti SC Light" w:cs="Heiti SC Light" w:hint="eastAsia"/>
                          <w:lang w:eastAsia="zh-CN"/>
                        </w:rPr>
                        <w:t>认识的不认识的朋友我们都欢迎！</w:t>
                      </w:r>
                    </w:p>
                    <w:p w:rsidR="00E371D4" w:rsidRPr="00157A7C" w:rsidRDefault="00E371D4" w:rsidP="00E371D4">
                      <w:pPr>
                        <w:jc w:val="right"/>
                        <w:rPr>
                          <w:rFonts w:ascii="Gill Sans MT" w:hAnsi="Gill Sans MT"/>
                          <w:i/>
                          <w:color w:val="C4BC96" w:themeColor="background2" w:themeShade="BF"/>
                          <w:sz w:val="36"/>
                          <w:szCs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1D4" w:rsidRPr="00B4356E">
        <w:t>shēngrì kuàilè</w:t>
      </w: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E371D4" w:rsidRDefault="00E371D4" w:rsidP="00E371D4">
      <w:pPr>
        <w:rPr>
          <w:lang w:eastAsia="zh-CN"/>
        </w:rPr>
      </w:pPr>
    </w:p>
    <w:p w:rsidR="00D21A13" w:rsidRDefault="00D21A13">
      <w:pPr>
        <w:rPr>
          <w:b/>
          <w:color w:val="FF0000"/>
        </w:rPr>
      </w:pPr>
    </w:p>
    <w:sectPr w:rsidR="00D21A13" w:rsidSect="00FE4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68774BE"/>
    <w:multiLevelType w:val="hybridMultilevel"/>
    <w:tmpl w:val="68564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7E9"/>
    <w:multiLevelType w:val="hybridMultilevel"/>
    <w:tmpl w:val="3078C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D"/>
    <w:rsid w:val="00031BC1"/>
    <w:rsid w:val="00054032"/>
    <w:rsid w:val="000F128E"/>
    <w:rsid w:val="001317A8"/>
    <w:rsid w:val="0017092E"/>
    <w:rsid w:val="00176B0D"/>
    <w:rsid w:val="00236422"/>
    <w:rsid w:val="0024132A"/>
    <w:rsid w:val="002D7F55"/>
    <w:rsid w:val="00397947"/>
    <w:rsid w:val="003D541F"/>
    <w:rsid w:val="004C4A5F"/>
    <w:rsid w:val="004F2460"/>
    <w:rsid w:val="00510C5D"/>
    <w:rsid w:val="0060635B"/>
    <w:rsid w:val="00606E19"/>
    <w:rsid w:val="00615BF7"/>
    <w:rsid w:val="00616547"/>
    <w:rsid w:val="00681AC6"/>
    <w:rsid w:val="006875C1"/>
    <w:rsid w:val="006C1AEF"/>
    <w:rsid w:val="006C26FD"/>
    <w:rsid w:val="006C7FA5"/>
    <w:rsid w:val="006E38FB"/>
    <w:rsid w:val="00717930"/>
    <w:rsid w:val="00817CBE"/>
    <w:rsid w:val="00851A10"/>
    <w:rsid w:val="00861B56"/>
    <w:rsid w:val="008B3498"/>
    <w:rsid w:val="0090686D"/>
    <w:rsid w:val="009D181A"/>
    <w:rsid w:val="009F2374"/>
    <w:rsid w:val="00A230A9"/>
    <w:rsid w:val="00A36E38"/>
    <w:rsid w:val="00AB6C50"/>
    <w:rsid w:val="00B45113"/>
    <w:rsid w:val="00CF1F01"/>
    <w:rsid w:val="00D21A13"/>
    <w:rsid w:val="00DA0E54"/>
    <w:rsid w:val="00DB13CD"/>
    <w:rsid w:val="00E371D4"/>
    <w:rsid w:val="00FE451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5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4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71D4"/>
    <w:rPr>
      <w:color w:val="800080" w:themeColor="followedHyperlink"/>
      <w:u w:val="single"/>
    </w:rPr>
  </w:style>
  <w:style w:type="paragraph" w:customStyle="1" w:styleId="InvitationText">
    <w:name w:val="Invitation Text"/>
    <w:basedOn w:val="Normal"/>
    <w:qFormat/>
    <w:rsid w:val="00E371D4"/>
    <w:pPr>
      <w:spacing w:before="20" w:after="20"/>
      <w:jc w:val="right"/>
    </w:pPr>
    <w:rPr>
      <w:rFonts w:eastAsia="Times New Roman" w:cs="Arial"/>
      <w:color w:val="365F91" w:themeColor="accent1" w:themeShade="BF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5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4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71D4"/>
    <w:rPr>
      <w:color w:val="800080" w:themeColor="followedHyperlink"/>
      <w:u w:val="single"/>
    </w:rPr>
  </w:style>
  <w:style w:type="paragraph" w:customStyle="1" w:styleId="InvitationText">
    <w:name w:val="Invitation Text"/>
    <w:basedOn w:val="Normal"/>
    <w:qFormat/>
    <w:rsid w:val="00E371D4"/>
    <w:pPr>
      <w:spacing w:before="20" w:after="20"/>
      <w:jc w:val="right"/>
    </w:pPr>
    <w:rPr>
      <w:rFonts w:eastAsia="Times New Roman" w:cs="Arial"/>
      <w:color w:val="365F91" w:themeColor="accent1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ic1a.nipic.com/2009-01-08/20091822358429_2.jpg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q=&#36992;&#35831;&#21345;&amp;start=422&amp;um=1&amp;hl=en&amp;client=safari&amp;sa=N&amp;rls=en&amp;biw=1024&amp;bih=608&amp;tbm=isch&amp;tbnid=7ltf_Ho7fzO1rM:&amp;imgrefurl=http://www.nipic.com/show/4/142/4208572kb8c8401f.html&amp;docid=AfsZDOJdoN9bdM&amp;imgurl=http://pic12.nipic.com/20110125/1234211_104323313328_2.jpg&amp;w=1024&amp;h=724&amp;ei=FR9iUNOENeahiQLRhoG4Bg&amp;zoom=1&amp;iact=hc&amp;vpx=299&amp;vpy=220&amp;dur=1990&amp;hovh=189&amp;hovw=267&amp;tx=174&amp;ty=214&amp;sig=107052363101544997221&amp;page=21&amp;tbnh=111&amp;tbnw=157&amp;ndsp=22&amp;ved=1t:429,r:12,s:422,i:177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/imgres?q=&#36992;&#35831;&#21345;&#29255;&amp;start=434&amp;num=10&amp;hl=en&amp;client=safari&amp;rls=en&amp;biw=1024&amp;bih=608&amp;tbm=isch&amp;tbnid=Wr_qUxVwPQeZmM:&amp;imgrefurl=http://www.sharejs.com/vector/chaoliu/5244&amp;docid=eBo3xqsHx6oicM&amp;imgurl=http://www.sharejs.com/vectors/d1/11274/sharejs_com_1001.eps.jpg&amp;w=600&amp;h=600&amp;ei=-3RnUPX5CsXUiwK9yYHgDw&amp;zoom=1&amp;iact=hc&amp;vpx=674&amp;vpy=13&amp;dur=6971&amp;hovh=225&amp;hovw=225&amp;tx=184&amp;ty=208&amp;sig=107052363101544997221&amp;page=21&amp;tbnh=140&amp;tbnw=140&amp;ndsp=24&amp;ved=1t:429,r:16,s:434,i:201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Chiu-Hung Chen</dc:creator>
  <cp:lastModifiedBy>Meng Yeh</cp:lastModifiedBy>
  <cp:revision>2</cp:revision>
  <dcterms:created xsi:type="dcterms:W3CDTF">2012-12-15T01:41:00Z</dcterms:created>
  <dcterms:modified xsi:type="dcterms:W3CDTF">2012-12-15T01:41:00Z</dcterms:modified>
</cp:coreProperties>
</file>